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C774A3" w:rsidRPr="00C774A3" w:rsidP="00C774A3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РЕПУБЛИКА СРБИЈА</w:t>
      </w:r>
    </w:p>
    <w:p w:rsidR="00C774A3" w:rsidRPr="00C774A3" w:rsidP="00C774A3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НАРОДНА СКУПШТИНА</w:t>
      </w:r>
    </w:p>
    <w:p w:rsidR="00C774A3" w:rsidRPr="00C774A3" w:rsidP="00C774A3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Одбор за културу и информисање</w:t>
      </w:r>
    </w:p>
    <w:p w:rsidR="00C774A3" w:rsidRPr="00C774A3" w:rsidP="00C774A3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16 Број: 06-2/</w:t>
      </w:r>
      <w:r w:rsidR="00B14D4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210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-1</w:t>
      </w:r>
      <w:r w:rsidR="00B14D4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8</w:t>
      </w:r>
    </w:p>
    <w:p w:rsidR="00C774A3" w:rsidRPr="00C774A3" w:rsidP="00C774A3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1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9.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септембар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8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. године</w:t>
      </w:r>
    </w:p>
    <w:p w:rsidR="00C774A3" w:rsidRPr="00C774A3" w:rsidP="00C774A3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Б е о г р а д</w:t>
      </w:r>
    </w:p>
    <w:p w:rsidR="00C774A3" w:rsidRPr="00C774A3" w:rsidP="00C774A3">
      <w:pP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C774A3" w:rsidRPr="00C774A3" w:rsidP="00C774A3">
      <w:pPr>
        <w:ind w:firstLine="72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На основу члана 70. ст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>ав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C774A3" w:rsidRPr="00C774A3" w:rsidP="00C774A3">
      <w:pPr>
        <w:ind w:firstLine="72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C774A3" w:rsidRPr="00C774A3" w:rsidP="00C774A3">
      <w:pPr>
        <w:spacing w:after="0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САЗИВАМ</w:t>
      </w:r>
    </w:p>
    <w:p w:rsidR="00C774A3" w:rsidRPr="00C774A3" w:rsidP="00C774A3">
      <w:pPr>
        <w:spacing w:after="0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20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СЕДНИЦУ ОДБОРА ЗА КУЛТУРУ И ИНФОРМИСАЊЕ</w:t>
      </w:r>
    </w:p>
    <w:p w:rsidR="00C774A3" w:rsidRPr="00C774A3" w:rsidP="00C774A3">
      <w:pPr>
        <w:spacing w:after="0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ЗА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C4BE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ЧЕТВРТАК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,</w:t>
      </w:r>
      <w:r w:rsidR="00AC4BE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20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СЕПТЕМБАР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201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8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. ГОДИНЕ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, У </w:t>
      </w:r>
      <w:r w:rsidRPr="00B14D40" w:rsidR="00B14D4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12</w:t>
      </w:r>
      <w:r w:rsidRPr="00B14D4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,00 ЧАСОВА</w:t>
      </w:r>
    </w:p>
    <w:p w:rsidR="00C774A3" w:rsidRPr="00C774A3" w:rsidP="00C774A3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C774A3" w:rsidRPr="00C774A3" w:rsidP="00C774A3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C774A3" w:rsidRPr="00C774A3" w:rsidP="00C774A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ab/>
        <w:t>За ову седницу предлажем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следећи</w:t>
      </w:r>
    </w:p>
    <w:p w:rsidR="00C774A3" w:rsidRPr="00C774A3" w:rsidP="00C774A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C774A3" w:rsidRPr="00C774A3" w:rsidP="00C774A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C774A3" w:rsidRPr="00C774A3" w:rsidP="00C774A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 н е в н и   р е д:</w:t>
      </w:r>
    </w:p>
    <w:p w:rsidR="00C774A3" w:rsidRPr="00C774A3" w:rsidP="00C774A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</w:p>
    <w:p w:rsidR="00C774A3" w:rsidRPr="00C774A3" w:rsidP="00C774A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</w:p>
    <w:p w:rsidR="00AC4BE1" w:rsidRPr="00AC4BE1" w:rsidP="00AC4BE1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Разматрање Предлог</w:t>
      </w:r>
      <w:r w:rsidR="00D07E44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а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закона о потврђивању Конвенције Савета Европе о кинематографској копродукцији (ревидирана), који је поднела Влада (број 011-48/18 од 8. јануара 2018. године)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.</w:t>
      </w:r>
    </w:p>
    <w:p w:rsidR="00AC4BE1" w:rsidRPr="00AC4BE1" w:rsidP="00AC4BE1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</w:p>
    <w:p w:rsidR="00C774A3" w:rsidRPr="00C774A3" w:rsidP="00241898">
      <w:pPr>
        <w:spacing w:after="960"/>
        <w:ind w:firstLine="72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Седница ће се одржати у Дому Народне скупштине, у Београду, Трг Николе Пашића 13, у сали </w:t>
      </w:r>
      <w:r w:rsidR="00462CE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IV</w:t>
      </w:r>
      <w:bookmarkStart w:id="0" w:name="_GoBack"/>
      <w:bookmarkEnd w:id="0"/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. </w:t>
      </w:r>
    </w:p>
    <w:p w:rsidR="00C774A3" w:rsidRPr="00C774A3" w:rsidP="00C774A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      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         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>ПРЕДСЕДНИК</w:t>
      </w:r>
    </w:p>
    <w:p w:rsidR="00C774A3" w:rsidRPr="00C774A3" w:rsidP="00C774A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</w:t>
      </w:r>
    </w:p>
    <w:p w:rsidR="00C774A3" w:rsidRPr="00C774A3" w:rsidP="00C774A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C774A3" w:rsidRPr="00C774A3" w:rsidP="00C774A3">
      <w:pPr>
        <w:spacing w:after="0" w:line="240" w:lineRule="auto"/>
        <w:jc w:val="both"/>
        <w:rPr>
          <w:rFonts w:ascii="Calibri" w:eastAsia="Calibri" w:hAnsi="Calibri" w:cs="Times New Roman"/>
          <w:noProof/>
          <w:color w:val="000000" w:themeColor="text1"/>
        </w:rPr>
      </w:pP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Мирко Крлић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с.р.</w:t>
      </w:r>
    </w:p>
    <w:p w:rsidR="004F037E"/>
    <w:sectPr w:rsidSect="00A92D0F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72C1D"/>
    <w:multiLevelType w:val="hybridMultilevel"/>
    <w:tmpl w:val="2514CD4A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3</cp:revision>
  <cp:lastPrinted>2018-09-19T07:38:00Z</cp:lastPrinted>
  <dcterms:created xsi:type="dcterms:W3CDTF">2018-09-19T07:38:00Z</dcterms:created>
  <dcterms:modified xsi:type="dcterms:W3CDTF">2018-09-19T07:45:00Z</dcterms:modified>
</cp:coreProperties>
</file>